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4C12" w14:textId="2C0C2A5E" w:rsidR="00D23739" w:rsidRPr="00F03C68" w:rsidRDefault="00F03C68">
      <w:pPr>
        <w:rPr>
          <w:rFonts w:ascii="Tahoma" w:hAnsi="Tahoma" w:cs="Tahoma"/>
          <w:b/>
          <w:bCs/>
          <w:sz w:val="20"/>
          <w:szCs w:val="20"/>
          <w:lang w:val="fr-FR"/>
        </w:rPr>
      </w:pPr>
      <w:proofErr w:type="spellStart"/>
      <w:r w:rsidRPr="00F03C68">
        <w:rPr>
          <w:rFonts w:ascii="Tahoma" w:hAnsi="Tahoma" w:cs="Tahoma"/>
          <w:b/>
          <w:bCs/>
          <w:sz w:val="20"/>
          <w:szCs w:val="20"/>
          <w:lang w:val="fr-FR"/>
        </w:rPr>
        <w:t>Recensie</w:t>
      </w:r>
      <w:proofErr w:type="spellEnd"/>
      <w:r w:rsidRPr="00F03C68">
        <w:rPr>
          <w:rFonts w:ascii="Tahoma" w:hAnsi="Tahoma" w:cs="Tahoma"/>
          <w:b/>
          <w:bCs/>
          <w:sz w:val="20"/>
          <w:szCs w:val="20"/>
          <w:lang w:val="fr-FR"/>
        </w:rPr>
        <w:t xml:space="preserve"> ‘Première’ (compagnie barbarie / BRONKS)</w:t>
      </w:r>
    </w:p>
    <w:p w14:paraId="550B21DF" w14:textId="122D74AC" w:rsidR="00F03C68" w:rsidRPr="00F03C68" w:rsidRDefault="00F03C68">
      <w:pPr>
        <w:rPr>
          <w:rFonts w:ascii="Tahoma" w:hAnsi="Tahoma" w:cs="Tahoma"/>
          <w:sz w:val="20"/>
          <w:szCs w:val="20"/>
          <w:lang w:val="fr-FR"/>
        </w:rPr>
      </w:pPr>
      <w:hyperlink r:id="rId4" w:history="1">
        <w:r w:rsidRPr="00F03C68">
          <w:rPr>
            <w:rStyle w:val="Hyperlink"/>
            <w:rFonts w:ascii="Tahoma" w:hAnsi="Tahoma" w:cs="Tahoma"/>
            <w:sz w:val="20"/>
            <w:szCs w:val="20"/>
            <w:lang w:val="fr-FR"/>
          </w:rPr>
          <w:t>https://www.concertnews.be/recensietonen.php?id=5862&amp;kop=Premi%C3%A8re%20%E2%98%85%E2%98%85%E2%98%85%E2%98%851/2&amp;waar=DE%20Studio%20Antwerpen</w:t>
        </w:r>
      </w:hyperlink>
      <w:r w:rsidRPr="00F03C68">
        <w:rPr>
          <w:rFonts w:ascii="Tahoma" w:hAnsi="Tahoma" w:cs="Tahoma"/>
          <w:sz w:val="20"/>
          <w:szCs w:val="20"/>
          <w:lang w:val="fr-FR"/>
        </w:rPr>
        <w:t xml:space="preserve"> </w:t>
      </w:r>
    </w:p>
    <w:sectPr w:rsidR="00F03C68" w:rsidRPr="00F0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8"/>
    <w:rsid w:val="00D23739"/>
    <w:rsid w:val="00D7379F"/>
    <w:rsid w:val="00ED53F7"/>
    <w:rsid w:val="00F0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2C56"/>
  <w15:chartTrackingRefBased/>
  <w15:docId w15:val="{CBC293B9-05CD-4A8F-8A19-22883081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3C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3C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3C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3C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3C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3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3C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3C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3C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3C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3C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03C6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3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www.concertnews.be/recensietonen.php?id=5862&amp;kop=Premi%C3%A8re%20%E2%98%85%E2%98%85%E2%98%85%E2%98%851/2&amp;waar=DE%20Studio%20Antwerpen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DE0F418DF48AD9AA7FF6F26EF9E" ma:contentTypeVersion="16" ma:contentTypeDescription="Een nieuw document maken." ma:contentTypeScope="" ma:versionID="d9b804bf747d91cdd80dfded4ea0c456">
  <xsd:schema xmlns:xsd="http://www.w3.org/2001/XMLSchema" xmlns:xs="http://www.w3.org/2001/XMLSchema" xmlns:p="http://schemas.microsoft.com/office/2006/metadata/properties" xmlns:ns2="22355eea-33d2-42a3-a1ef-03072a2877c6" xmlns:ns3="52c0cfaa-3860-4d23-89ee-63c2189eb776" targetNamespace="http://schemas.microsoft.com/office/2006/metadata/properties" ma:root="true" ma:fieldsID="90a702731754c887d0d212f40e5d2f6e" ns2:_="" ns3:_="">
    <xsd:import namespace="22355eea-33d2-42a3-a1ef-03072a2877c6"/>
    <xsd:import namespace="52c0cfaa-3860-4d23-89ee-63c2189eb7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5eea-33d2-42a3-a1ef-03072a287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850f5f-7eaa-4456-a947-8c887849fbd7}" ma:internalName="TaxCatchAll" ma:showField="CatchAllData" ma:web="22355eea-33d2-42a3-a1ef-03072a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cfaa-3860-4d23-89ee-63c2189e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6c3518-2190-4463-8277-af51c691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0cfaa-3860-4d23-89ee-63c2189eb776">
      <Terms xmlns="http://schemas.microsoft.com/office/infopath/2007/PartnerControls"/>
    </lcf76f155ced4ddcb4097134ff3c332f>
    <TaxCatchAll xmlns="22355eea-33d2-42a3-a1ef-03072a2877c6" xsi:nil="true"/>
    <_dlc_DocId xmlns="22355eea-33d2-42a3-a1ef-03072a2877c6">QCCCNRD46DEY-1009243345-269651</_dlc_DocId>
    <_dlc_DocIdUrl xmlns="22355eea-33d2-42a3-a1ef-03072a2877c6">
      <Url>https://thassositxx.sharepoint.com/sites/Data/_layouts/15/DocIdRedir.aspx?ID=QCCCNRD46DEY-1009243345-269651</Url>
      <Description>QCCCNRD46DEY-1009243345-269651</Description>
    </_dlc_DocIdUrl>
  </documentManagement>
</p:properties>
</file>

<file path=customXml/itemProps1.xml><?xml version="1.0" encoding="utf-8"?>
<ds:datastoreItem xmlns:ds="http://schemas.openxmlformats.org/officeDocument/2006/customXml" ds:itemID="{7AAC8080-79ED-45AE-B169-3669CD97C7FB}"/>
</file>

<file path=customXml/itemProps2.xml><?xml version="1.0" encoding="utf-8"?>
<ds:datastoreItem xmlns:ds="http://schemas.openxmlformats.org/officeDocument/2006/customXml" ds:itemID="{DE87098D-A388-461B-9040-03D7F447D59D}"/>
</file>

<file path=customXml/itemProps3.xml><?xml version="1.0" encoding="utf-8"?>
<ds:datastoreItem xmlns:ds="http://schemas.openxmlformats.org/officeDocument/2006/customXml" ds:itemID="{D2455A41-D060-406A-9BA0-D10E9CD32A2E}"/>
</file>

<file path=customXml/itemProps4.xml><?xml version="1.0" encoding="utf-8"?>
<ds:datastoreItem xmlns:ds="http://schemas.openxmlformats.org/officeDocument/2006/customXml" ds:itemID="{6F204DA1-1949-46E5-92E9-B9B792CB1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Thassos – Aline Boonen</cp:lastModifiedBy>
  <cp:revision>1</cp:revision>
  <dcterms:created xsi:type="dcterms:W3CDTF">2026-03-02T11:50:00Z</dcterms:created>
  <dcterms:modified xsi:type="dcterms:W3CDTF">2026-03-02T11:51:00Z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0x010100F268ADE0F418DF48AD9AA7FF6F26EF9E</vt:lpwstr>
  </property>
  <property fmtid="{D5CDD505-2E9C-101B-9397-08002B2CF9AE}" pid="3" name="_dlc_DocIdItemGuid">
    <vt:lpwstr>3abaf0c9-04ee-4828-82ae-4e6832151401</vt:lpwstr>
  </property>
</Properties>
</file>